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0" w:rsidRPr="008442F7" w:rsidRDefault="00762210" w:rsidP="00762210">
      <w:pPr>
        <w:ind w:left="927" w:firstLine="0"/>
        <w:rPr>
          <w:b/>
          <w:bCs/>
        </w:rPr>
      </w:pPr>
      <w:r w:rsidRPr="008442F7">
        <w:rPr>
          <w:b/>
          <w:bCs/>
        </w:rPr>
        <w:t xml:space="preserve">Настольная игра </w:t>
      </w:r>
      <w:r>
        <w:rPr>
          <w:b/>
          <w:bCs/>
        </w:rPr>
        <w:t>«</w:t>
      </w:r>
      <w:r w:rsidRPr="008442F7">
        <w:rPr>
          <w:b/>
          <w:bCs/>
        </w:rPr>
        <w:t>Кубарем по Галактике</w:t>
      </w:r>
      <w:r>
        <w:rPr>
          <w:b/>
          <w:bCs/>
        </w:rPr>
        <w:t>»</w:t>
      </w:r>
      <w:r w:rsidRPr="008442F7">
        <w:rPr>
          <w:b/>
          <w:bCs/>
        </w:rPr>
        <w:t xml:space="preserve"> </w:t>
      </w:r>
    </w:p>
    <w:p w:rsidR="00762210" w:rsidRPr="00BC57ED" w:rsidRDefault="00762210" w:rsidP="00762210"/>
    <w:p w:rsidR="00762210" w:rsidRPr="00BC57ED" w:rsidRDefault="00762210" w:rsidP="00762210">
      <w:r w:rsidRPr="00BC57ED">
        <w:rPr>
          <w:bCs/>
        </w:rPr>
        <w:t xml:space="preserve">Основной смысл </w:t>
      </w:r>
      <w:r>
        <w:rPr>
          <w:bCs/>
        </w:rPr>
        <w:t xml:space="preserve">данной </w:t>
      </w:r>
      <w:r w:rsidRPr="00BC57ED">
        <w:rPr>
          <w:bCs/>
        </w:rPr>
        <w:t>игры</w:t>
      </w:r>
      <w:r>
        <w:rPr>
          <w:b/>
          <w:bCs/>
        </w:rPr>
        <w:t xml:space="preserve"> </w:t>
      </w:r>
      <w:r w:rsidRPr="00BC57ED">
        <w:t>заключается в создани</w:t>
      </w:r>
      <w:r>
        <w:t>и</w:t>
      </w:r>
      <w:r w:rsidRPr="00BC57ED">
        <w:t xml:space="preserve"> госуда</w:t>
      </w:r>
      <w:proofErr w:type="gramStart"/>
      <w:r w:rsidRPr="00BC57ED">
        <w:t>рств в пр</w:t>
      </w:r>
      <w:proofErr w:type="gramEnd"/>
      <w:r w:rsidRPr="00BC57ED">
        <w:t>остранстве</w:t>
      </w:r>
      <w:r w:rsidRPr="00B51286">
        <w:t xml:space="preserve"> </w:t>
      </w:r>
      <w:r w:rsidRPr="00BC57ED">
        <w:t>косм</w:t>
      </w:r>
      <w:r>
        <w:t>оса</w:t>
      </w:r>
      <w:r w:rsidRPr="00BC57ED">
        <w:t xml:space="preserve">. </w:t>
      </w:r>
      <w:r>
        <w:t>В нее могут играть от двух до пяти человек</w:t>
      </w:r>
      <w:r w:rsidRPr="00BC57ED">
        <w:t xml:space="preserve">, а ее основные детали – это кубики. </w:t>
      </w:r>
      <w:r>
        <w:t>Они</w:t>
      </w:r>
      <w:r w:rsidRPr="00BC57ED">
        <w:t xml:space="preserve"> представляют собой рабо</w:t>
      </w:r>
      <w:r>
        <w:t>тников</w:t>
      </w:r>
      <w:r w:rsidRPr="00BC57ED">
        <w:t xml:space="preserve">, </w:t>
      </w:r>
      <w:r>
        <w:t>создающих</w:t>
      </w:r>
      <w:r w:rsidRPr="00BC57ED">
        <w:t xml:space="preserve"> новы</w:t>
      </w:r>
      <w:r>
        <w:t>е</w:t>
      </w:r>
      <w:r w:rsidRPr="00BC57ED">
        <w:t xml:space="preserve"> технологи</w:t>
      </w:r>
      <w:r>
        <w:t>и и</w:t>
      </w:r>
      <w:r w:rsidRPr="00BC57ED">
        <w:t xml:space="preserve"> колонизирую</w:t>
      </w:r>
      <w:r>
        <w:t xml:space="preserve">щих миры. </w:t>
      </w:r>
      <w:r w:rsidRPr="00BC57ED">
        <w:t>Побе</w:t>
      </w:r>
      <w:r>
        <w:t>ду одерживает</w:t>
      </w:r>
      <w:r w:rsidRPr="00BC57ED">
        <w:t xml:space="preserve"> тот игрок, который сможет </w:t>
      </w:r>
      <w:r>
        <w:t>разумным способом</w:t>
      </w:r>
      <w:r w:rsidRPr="00BC57ED">
        <w:t xml:space="preserve"> использовать сво</w:t>
      </w:r>
      <w:r>
        <w:t>их работников</w:t>
      </w:r>
      <w:r w:rsidRPr="00BC57ED">
        <w:t xml:space="preserve">, </w:t>
      </w:r>
      <w:r>
        <w:t>и</w:t>
      </w:r>
      <w:r w:rsidRPr="00BC57ED">
        <w:t xml:space="preserve"> </w:t>
      </w:r>
      <w:r>
        <w:t>построит</w:t>
      </w:r>
      <w:r w:rsidRPr="00BC57ED">
        <w:t xml:space="preserve"> действительно богатое и могущественное государство! </w:t>
      </w:r>
    </w:p>
    <w:p w:rsidR="00762210" w:rsidRPr="008442F7" w:rsidRDefault="00762210" w:rsidP="00762210"/>
    <w:p w:rsidR="00762210" w:rsidRPr="008442F7" w:rsidRDefault="00762210" w:rsidP="00762210">
      <w:r>
        <w:t xml:space="preserve">Эта игра </w:t>
      </w:r>
      <w:r w:rsidRPr="00BC57ED">
        <w:rPr>
          <w:bCs/>
        </w:rPr>
        <w:t xml:space="preserve">была создана еще в </w:t>
      </w:r>
      <w:r w:rsidRPr="008442F7">
        <w:t>2014 году</w:t>
      </w:r>
      <w:r>
        <w:t>,</w:t>
      </w:r>
      <w:r w:rsidRPr="008442F7">
        <w:t xml:space="preserve"> и </w:t>
      </w:r>
      <w:r>
        <w:t>на данный момент занимает сорок первую ступень среди всех мировых настольных игр</w:t>
      </w:r>
      <w:r w:rsidRPr="008442F7">
        <w:t xml:space="preserve"> (</w:t>
      </w:r>
      <w:r>
        <w:t xml:space="preserve">по версии </w:t>
      </w:r>
      <w:r w:rsidRPr="008442F7">
        <w:t xml:space="preserve">BGG). </w:t>
      </w:r>
      <w:r>
        <w:t xml:space="preserve">Ни один игрок, попробовавший сыграть в нее, не оставил о ней негативного отзыва. Многие обсуждают ее, но только с положительной стороны. </w:t>
      </w:r>
    </w:p>
    <w:p w:rsidR="00762210" w:rsidRPr="008442F7" w:rsidRDefault="00762210" w:rsidP="00762210"/>
    <w:p w:rsidR="00762210" w:rsidRPr="008442F7" w:rsidRDefault="00762210" w:rsidP="00762210">
      <w:pPr>
        <w:rPr>
          <w:b/>
          <w:bCs/>
        </w:rPr>
      </w:pPr>
      <w:r w:rsidRPr="008442F7">
        <w:rPr>
          <w:b/>
          <w:bCs/>
        </w:rPr>
        <w:t>КТО АВТОР?</w:t>
      </w:r>
    </w:p>
    <w:p w:rsidR="00762210" w:rsidRPr="008442F7" w:rsidRDefault="00762210" w:rsidP="00762210">
      <w:r>
        <w:t xml:space="preserve">Автором данной игры является </w:t>
      </w:r>
      <w:r w:rsidRPr="003A6DC2">
        <w:t xml:space="preserve">Том </w:t>
      </w:r>
      <w:proofErr w:type="spellStart"/>
      <w:r w:rsidRPr="003A6DC2">
        <w:t>Леманн</w:t>
      </w:r>
      <w:proofErr w:type="spellEnd"/>
      <w:r>
        <w:t xml:space="preserve">. Он создал </w:t>
      </w:r>
      <w:proofErr w:type="gramStart"/>
      <w:r>
        <w:t>более</w:t>
      </w:r>
      <w:proofErr w:type="gramEnd"/>
      <w:r>
        <w:t xml:space="preserve"> сорока интереснейших настольных игр, и пользуется определенным авторитетом во всем мире. К его наиболее знаменитым шедеврам можно отнести такие игры как</w:t>
      </w:r>
      <w:r w:rsidRPr="008442F7">
        <w:t xml:space="preserve"> «Борьба за Галактику», «Пандемия. На грани», «Пандемия. В Лаборатории» и «Санкт-Петербург».</w:t>
      </w:r>
    </w:p>
    <w:p w:rsidR="00762210" w:rsidRPr="008442F7" w:rsidRDefault="00762210" w:rsidP="00762210">
      <w:r>
        <w:t xml:space="preserve">Второй автор данной игры – </w:t>
      </w:r>
      <w:proofErr w:type="spellStart"/>
      <w:r w:rsidRPr="003A6DC2">
        <w:t>Вэй-Хва</w:t>
      </w:r>
      <w:proofErr w:type="spellEnd"/>
      <w:r w:rsidRPr="003A6DC2">
        <w:t xml:space="preserve"> Хуан</w:t>
      </w:r>
      <w:r>
        <w:t>. Это знаменитый изобретатель различных игр на соображение и смекалку, который выиграл  множество</w:t>
      </w:r>
      <w:r w:rsidRPr="008442F7">
        <w:t xml:space="preserve"> наград в </w:t>
      </w:r>
      <w:r>
        <w:t>данной</w:t>
      </w:r>
      <w:r w:rsidRPr="008442F7">
        <w:t xml:space="preserve"> </w:t>
      </w:r>
      <w:r>
        <w:t>сфере</w:t>
      </w:r>
      <w:r w:rsidRPr="008442F7">
        <w:t xml:space="preserve"> и сотруднича</w:t>
      </w:r>
      <w:r>
        <w:t>л</w:t>
      </w:r>
      <w:r w:rsidRPr="008442F7">
        <w:t xml:space="preserve"> с «</w:t>
      </w:r>
      <w:proofErr w:type="spellStart"/>
      <w:r w:rsidRPr="008442F7">
        <w:t>New</w:t>
      </w:r>
      <w:proofErr w:type="spellEnd"/>
      <w:r w:rsidRPr="008442F7">
        <w:t xml:space="preserve"> </w:t>
      </w:r>
      <w:proofErr w:type="spellStart"/>
      <w:r w:rsidRPr="008442F7">
        <w:t>York</w:t>
      </w:r>
      <w:proofErr w:type="spellEnd"/>
      <w:r w:rsidRPr="008442F7">
        <w:t xml:space="preserve"> </w:t>
      </w:r>
      <w:proofErr w:type="spellStart"/>
      <w:r w:rsidRPr="008442F7">
        <w:t>Times</w:t>
      </w:r>
      <w:proofErr w:type="spellEnd"/>
      <w:r w:rsidRPr="008442F7">
        <w:t>» и «</w:t>
      </w:r>
      <w:proofErr w:type="spellStart"/>
      <w:r w:rsidRPr="008442F7">
        <w:t>Google</w:t>
      </w:r>
      <w:proofErr w:type="spellEnd"/>
      <w:r w:rsidRPr="008442F7">
        <w:t xml:space="preserve">». </w:t>
      </w:r>
    </w:p>
    <w:p w:rsidR="00762210" w:rsidRPr="008442F7" w:rsidRDefault="00762210" w:rsidP="00762210">
      <w:pPr>
        <w:rPr>
          <w:b/>
          <w:bCs/>
        </w:rPr>
      </w:pPr>
      <w:r>
        <w:rPr>
          <w:b/>
          <w:bCs/>
        </w:rPr>
        <w:t>В ЧЕМ ОСНОВНОЙ СМЫСЛ ДАННОЙ ИГРЫ</w:t>
      </w:r>
      <w:r w:rsidRPr="008442F7">
        <w:rPr>
          <w:b/>
          <w:bCs/>
        </w:rPr>
        <w:t>?</w:t>
      </w:r>
    </w:p>
    <w:p w:rsidR="00762210" w:rsidRPr="008442F7" w:rsidRDefault="00762210" w:rsidP="00762210">
      <w:r>
        <w:rPr>
          <w:b/>
          <w:bCs/>
        </w:rPr>
        <w:t xml:space="preserve">Игра </w:t>
      </w:r>
      <w:r w:rsidRPr="008442F7">
        <w:rPr>
          <w:b/>
          <w:bCs/>
        </w:rPr>
        <w:t>«Кубарем по Галактике»</w:t>
      </w:r>
      <w:r>
        <w:rPr>
          <w:b/>
          <w:bCs/>
        </w:rPr>
        <w:t xml:space="preserve"> </w:t>
      </w:r>
      <w:r>
        <w:rPr>
          <w:bCs/>
        </w:rPr>
        <w:t xml:space="preserve">является усовершенствованным вариантом </w:t>
      </w:r>
      <w:r w:rsidRPr="008442F7">
        <w:t>«Борьб</w:t>
      </w:r>
      <w:r>
        <w:t>ы</w:t>
      </w:r>
      <w:r w:rsidRPr="008442F7">
        <w:t xml:space="preserve"> за Галактику». </w:t>
      </w:r>
      <w:r>
        <w:t>Все действия разворачиваются</w:t>
      </w:r>
      <w:r w:rsidRPr="008442F7">
        <w:t xml:space="preserve"> в </w:t>
      </w:r>
      <w:r>
        <w:t>придуманных</w:t>
      </w:r>
      <w:r w:rsidRPr="008442F7">
        <w:t xml:space="preserve"> </w:t>
      </w:r>
      <w:r>
        <w:t>галактиках</w:t>
      </w:r>
      <w:r w:rsidRPr="008442F7">
        <w:t>, в котор</w:t>
      </w:r>
      <w:r>
        <w:t>ых присутствуют определенные элементы</w:t>
      </w:r>
      <w:r w:rsidRPr="008442F7">
        <w:t xml:space="preserve"> </w:t>
      </w:r>
      <w:r>
        <w:t xml:space="preserve">из различных </w:t>
      </w:r>
      <w:r w:rsidRPr="008442F7">
        <w:t>фантастическ</w:t>
      </w:r>
      <w:r>
        <w:t>их</w:t>
      </w:r>
      <w:r w:rsidRPr="008442F7">
        <w:t xml:space="preserve"> </w:t>
      </w:r>
      <w:r>
        <w:t>произведений</w:t>
      </w:r>
      <w:r w:rsidRPr="008442F7">
        <w:t xml:space="preserve">, </w:t>
      </w:r>
      <w:r>
        <w:t xml:space="preserve">а именно из </w:t>
      </w:r>
      <w:r w:rsidRPr="008442F7">
        <w:t>«Саг</w:t>
      </w:r>
      <w:r>
        <w:t>и</w:t>
      </w:r>
      <w:r w:rsidRPr="008442F7">
        <w:t xml:space="preserve"> о Возвышении» Дэвида </w:t>
      </w:r>
      <w:proofErr w:type="spellStart"/>
      <w:r w:rsidRPr="008442F7">
        <w:t>Брина</w:t>
      </w:r>
      <w:proofErr w:type="spellEnd"/>
      <w:r w:rsidRPr="008442F7">
        <w:t xml:space="preserve"> и</w:t>
      </w:r>
      <w:r>
        <w:t>ли</w:t>
      </w:r>
      <w:r w:rsidRPr="008442F7">
        <w:t xml:space="preserve"> цикл</w:t>
      </w:r>
      <w:r>
        <w:t>а</w:t>
      </w:r>
      <w:r w:rsidRPr="008442F7">
        <w:t xml:space="preserve"> романов </w:t>
      </w:r>
      <w:r>
        <w:t xml:space="preserve">о расе </w:t>
      </w:r>
      <w:proofErr w:type="spellStart"/>
      <w:r>
        <w:t>хичи</w:t>
      </w:r>
      <w:proofErr w:type="spellEnd"/>
      <w:r>
        <w:t xml:space="preserve"> (</w:t>
      </w:r>
      <w:proofErr w:type="spellStart"/>
      <w:r>
        <w:t>Heechee</w:t>
      </w:r>
      <w:proofErr w:type="spellEnd"/>
      <w:r>
        <w:t xml:space="preserve">) </w:t>
      </w:r>
      <w:r w:rsidRPr="008442F7">
        <w:t>Фредерика Пола</w:t>
      </w:r>
      <w:r>
        <w:t>.</w:t>
      </w:r>
    </w:p>
    <w:p w:rsidR="00762210" w:rsidRPr="008442F7" w:rsidRDefault="00762210" w:rsidP="00762210">
      <w:r w:rsidRPr="008442F7">
        <w:t xml:space="preserve">На </w:t>
      </w:r>
      <w:r>
        <w:t>каждом круге игры участники занимаются развитием цивилизаций в самой галактике</w:t>
      </w:r>
      <w:r w:rsidRPr="008442F7">
        <w:t>,</w:t>
      </w:r>
      <w:r w:rsidRPr="008442F7">
        <w:rPr>
          <w:b/>
          <w:bCs/>
        </w:rPr>
        <w:t xml:space="preserve"> </w:t>
      </w:r>
      <w:r>
        <w:rPr>
          <w:b/>
          <w:bCs/>
        </w:rPr>
        <w:t>принимают</w:t>
      </w:r>
      <w:r w:rsidRPr="008442F7">
        <w:rPr>
          <w:b/>
          <w:bCs/>
        </w:rPr>
        <w:t xml:space="preserve"> рабо</w:t>
      </w:r>
      <w:r>
        <w:rPr>
          <w:b/>
          <w:bCs/>
        </w:rPr>
        <w:t xml:space="preserve">тников </w:t>
      </w:r>
      <w:r w:rsidRPr="008442F7">
        <w:t>(</w:t>
      </w:r>
      <w:r>
        <w:t>специальные</w:t>
      </w:r>
      <w:r w:rsidRPr="008442F7">
        <w:t xml:space="preserve"> разноцветны</w:t>
      </w:r>
      <w:r>
        <w:t>е</w:t>
      </w:r>
      <w:r w:rsidRPr="008442F7">
        <w:t xml:space="preserve"> кубик</w:t>
      </w:r>
      <w:r>
        <w:t>е</w:t>
      </w:r>
      <w:r w:rsidRPr="008442F7">
        <w:t>)</w:t>
      </w:r>
      <w:r>
        <w:t>, чтобы они</w:t>
      </w:r>
      <w:r w:rsidRPr="008442F7">
        <w:t xml:space="preserve"> </w:t>
      </w:r>
      <w:r w:rsidRPr="008442F7">
        <w:rPr>
          <w:b/>
          <w:bCs/>
        </w:rPr>
        <w:t>колониз</w:t>
      </w:r>
      <w:r>
        <w:rPr>
          <w:b/>
          <w:bCs/>
        </w:rPr>
        <w:t>ировал</w:t>
      </w:r>
      <w:r w:rsidRPr="008442F7">
        <w:rPr>
          <w:b/>
          <w:bCs/>
        </w:rPr>
        <w:t>и мир</w:t>
      </w:r>
      <w:r>
        <w:rPr>
          <w:b/>
          <w:bCs/>
        </w:rPr>
        <w:t>ы</w:t>
      </w:r>
      <w:r w:rsidRPr="008442F7">
        <w:t xml:space="preserve"> и </w:t>
      </w:r>
      <w:r w:rsidRPr="008442F7">
        <w:rPr>
          <w:b/>
          <w:bCs/>
        </w:rPr>
        <w:t>разраб</w:t>
      </w:r>
      <w:r>
        <w:rPr>
          <w:b/>
          <w:bCs/>
        </w:rPr>
        <w:t xml:space="preserve">атывали </w:t>
      </w:r>
      <w:r w:rsidRPr="00270B13">
        <w:rPr>
          <w:bCs/>
        </w:rPr>
        <w:t>специальные</w:t>
      </w:r>
      <w:r w:rsidRPr="008442F7">
        <w:rPr>
          <w:b/>
          <w:bCs/>
        </w:rPr>
        <w:t xml:space="preserve"> технологи</w:t>
      </w:r>
      <w:r>
        <w:rPr>
          <w:b/>
          <w:bCs/>
        </w:rPr>
        <w:t>и</w:t>
      </w:r>
      <w:r w:rsidRPr="008442F7">
        <w:rPr>
          <w:b/>
          <w:bCs/>
        </w:rPr>
        <w:t xml:space="preserve"> </w:t>
      </w:r>
      <w:r w:rsidRPr="008442F7">
        <w:t>(жетон</w:t>
      </w:r>
      <w:r>
        <w:t>ы</w:t>
      </w:r>
      <w:r w:rsidRPr="008442F7">
        <w:t>).</w:t>
      </w:r>
    </w:p>
    <w:p w:rsidR="00762210" w:rsidRPr="008442F7" w:rsidRDefault="00762210" w:rsidP="00762210">
      <w:r w:rsidRPr="008442F7">
        <w:t>Победит</w:t>
      </w:r>
      <w:r>
        <w:t xml:space="preserve">елем считается </w:t>
      </w:r>
      <w:r w:rsidRPr="008442F7">
        <w:t>тот</w:t>
      </w:r>
      <w:r>
        <w:t xml:space="preserve"> участник</w:t>
      </w:r>
      <w:r w:rsidRPr="008442F7">
        <w:t>, рабо</w:t>
      </w:r>
      <w:r>
        <w:t>тники которого</w:t>
      </w:r>
      <w:r w:rsidRPr="008442F7">
        <w:t xml:space="preserve">, </w:t>
      </w:r>
      <w:r>
        <w:t xml:space="preserve">послужат отличной основой для создания огромного и могущественного государства, а также смогут предоставить большее количество балов! </w:t>
      </w:r>
    </w:p>
    <w:p w:rsidR="00762210" w:rsidRPr="008442F7" w:rsidRDefault="00762210" w:rsidP="00762210">
      <w:pPr>
        <w:rPr>
          <w:b/>
          <w:bCs/>
        </w:rPr>
      </w:pPr>
      <w:r>
        <w:rPr>
          <w:b/>
          <w:bCs/>
        </w:rPr>
        <w:t>КАКОВЫ ЖЕ ОСОБЕННОСТИ ДАННОЙ</w:t>
      </w:r>
      <w:r w:rsidRPr="008442F7">
        <w:rPr>
          <w:b/>
          <w:bCs/>
        </w:rPr>
        <w:t xml:space="preserve"> ИГР</w:t>
      </w:r>
      <w:r>
        <w:rPr>
          <w:b/>
          <w:bCs/>
        </w:rPr>
        <w:t>Ы</w:t>
      </w:r>
      <w:r w:rsidRPr="008442F7">
        <w:rPr>
          <w:b/>
          <w:bCs/>
        </w:rPr>
        <w:t xml:space="preserve">? </w:t>
      </w:r>
    </w:p>
    <w:p w:rsidR="00762210" w:rsidRDefault="00762210" w:rsidP="00762210">
      <w:pPr>
        <w:pStyle w:val="a3"/>
        <w:numPr>
          <w:ilvl w:val="0"/>
          <w:numId w:val="2"/>
        </w:numPr>
      </w:pPr>
      <w:r w:rsidRPr="00D36B7E">
        <w:rPr>
          <w:b/>
          <w:bCs/>
        </w:rPr>
        <w:t>Нов</w:t>
      </w:r>
      <w:r>
        <w:rPr>
          <w:b/>
          <w:bCs/>
        </w:rPr>
        <w:t>изна</w:t>
      </w:r>
      <w:r w:rsidRPr="008442F7">
        <w:t xml:space="preserve">. </w:t>
      </w:r>
      <w:r>
        <w:t xml:space="preserve">Эта игра весьма оригинальна своим расположением работников. </w:t>
      </w:r>
      <w:r w:rsidRPr="008442F7">
        <w:t>В</w:t>
      </w:r>
      <w:r>
        <w:t xml:space="preserve"> роли работников выступают кубики различной расцветки, каждый из которых имеет определенное значение. Именно поэтому участники игры могут произвести ходы не одним, а несколькими путями. </w:t>
      </w:r>
    </w:p>
    <w:p w:rsidR="00762210" w:rsidRPr="008442F7" w:rsidRDefault="00762210" w:rsidP="00762210">
      <w:pPr>
        <w:numPr>
          <w:ilvl w:val="0"/>
          <w:numId w:val="2"/>
        </w:numPr>
      </w:pPr>
      <w:r>
        <w:rPr>
          <w:b/>
          <w:bCs/>
        </w:rPr>
        <w:t>Многогранност</w:t>
      </w:r>
      <w:r w:rsidRPr="008442F7">
        <w:rPr>
          <w:b/>
          <w:bCs/>
        </w:rPr>
        <w:t>ь</w:t>
      </w:r>
      <w:r w:rsidRPr="008442F7">
        <w:t xml:space="preserve">. </w:t>
      </w:r>
      <w:r>
        <w:t>Каждый жетон</w:t>
      </w:r>
      <w:r w:rsidRPr="008442F7">
        <w:t xml:space="preserve"> </w:t>
      </w:r>
      <w:r>
        <w:t>имеет две стороны: на</w:t>
      </w:r>
      <w:r w:rsidRPr="008442F7">
        <w:t xml:space="preserve"> одной</w:t>
      </w:r>
      <w:r>
        <w:t xml:space="preserve"> изображен мир, а на</w:t>
      </w:r>
      <w:r w:rsidRPr="008442F7">
        <w:t xml:space="preserve"> </w:t>
      </w:r>
      <w:r>
        <w:t>второй</w:t>
      </w:r>
      <w:r w:rsidRPr="008442F7">
        <w:t xml:space="preserve"> </w:t>
      </w:r>
      <w:r>
        <w:t xml:space="preserve">вы увидите изображение </w:t>
      </w:r>
      <w:r w:rsidRPr="008442F7">
        <w:t>технологи</w:t>
      </w:r>
      <w:r>
        <w:t>й</w:t>
      </w:r>
      <w:r w:rsidRPr="008442F7">
        <w:t xml:space="preserve">. </w:t>
      </w:r>
      <w:r>
        <w:t>Каждый жетон особенный. Также в игре есть много перво</w:t>
      </w:r>
      <w:r w:rsidRPr="008442F7">
        <w:t xml:space="preserve">начальных жетонов, </w:t>
      </w:r>
      <w:r>
        <w:t>которые способны создать немало самых разных</w:t>
      </w:r>
      <w:r w:rsidRPr="008442F7">
        <w:t xml:space="preserve"> комбинаций. </w:t>
      </w:r>
      <w:r>
        <w:t xml:space="preserve">Именно поэтому все партии данной игры в корне отличаются друг от друга. </w:t>
      </w:r>
    </w:p>
    <w:p w:rsidR="00762210" w:rsidRPr="008442F7" w:rsidRDefault="00762210" w:rsidP="00762210">
      <w:pPr>
        <w:numPr>
          <w:ilvl w:val="0"/>
          <w:numId w:val="2"/>
        </w:numPr>
      </w:pPr>
      <w:r>
        <w:rPr>
          <w:b/>
          <w:bCs/>
        </w:rPr>
        <w:t>Мирный ход событий</w:t>
      </w:r>
      <w:r w:rsidRPr="008442F7">
        <w:rPr>
          <w:b/>
          <w:bCs/>
        </w:rPr>
        <w:t>.</w:t>
      </w:r>
      <w:r w:rsidRPr="008442F7">
        <w:t xml:space="preserve"> </w:t>
      </w:r>
      <w:r>
        <w:t xml:space="preserve">Данная игра не предполагает проявления открытой агрессии игроков друг против друга. Однако она имеет свою изюминку. Каждый раунд игры влечет за собой лишь ту активность, которую участники секретно выбрали в самом начале круга за специальной ширмой. При этом все участники могут выбрать лишь одно действие. Поэтому все игроки должны внимательно отслеживать действия противников и предугадывать дальнейший ход событий. </w:t>
      </w:r>
    </w:p>
    <w:p w:rsidR="00762210" w:rsidRPr="008442F7" w:rsidRDefault="00762210" w:rsidP="00762210">
      <w:r>
        <w:t xml:space="preserve">Конкретную и сжатую информацию об элементах </w:t>
      </w:r>
      <w:r w:rsidRPr="008442F7">
        <w:t xml:space="preserve">и </w:t>
      </w:r>
      <w:r>
        <w:t>основных правилах</w:t>
      </w:r>
      <w:r w:rsidRPr="008442F7">
        <w:t xml:space="preserve"> игры</w:t>
      </w:r>
      <w:r>
        <w:t xml:space="preserve"> вы сможете увидеть</w:t>
      </w:r>
      <w:r w:rsidRPr="008442F7">
        <w:t xml:space="preserve"> в</w:t>
      </w:r>
      <w:r>
        <w:t xml:space="preserve"> специальном видео А.</w:t>
      </w:r>
      <w:r w:rsidRPr="008442F7">
        <w:t xml:space="preserve"> Зуйкова</w:t>
      </w:r>
      <w:r>
        <w:t>.</w:t>
      </w:r>
    </w:p>
    <w:p w:rsidR="00762210" w:rsidRPr="008442F7" w:rsidRDefault="00762210" w:rsidP="00762210">
      <w:r w:rsidRPr="008442F7">
        <w:rPr>
          <w:b/>
          <w:bCs/>
        </w:rPr>
        <w:lastRenderedPageBreak/>
        <w:t>КАК ИГРАТЬ?</w:t>
      </w:r>
    </w:p>
    <w:p w:rsidR="00762210" w:rsidRPr="008442F7" w:rsidRDefault="00762210" w:rsidP="00762210">
      <w:r>
        <w:t xml:space="preserve">Правила игры </w:t>
      </w:r>
      <w:r w:rsidRPr="008442F7">
        <w:t>прост</w:t>
      </w:r>
      <w:r>
        <w:t>ые</w:t>
      </w:r>
      <w:r w:rsidRPr="008442F7">
        <w:t>, но</w:t>
      </w:r>
      <w:r>
        <w:t xml:space="preserve"> сам ход</w:t>
      </w:r>
      <w:r w:rsidRPr="008442F7">
        <w:t xml:space="preserve"> </w:t>
      </w:r>
      <w:r>
        <w:t xml:space="preserve">игры весьма глубокий. Решения, которые принимают участники в ходе </w:t>
      </w:r>
      <w:proofErr w:type="spellStart"/>
      <w:r>
        <w:t>таундов</w:t>
      </w:r>
      <w:proofErr w:type="spellEnd"/>
      <w:r>
        <w:t xml:space="preserve">, несут в себе определенный смысл и влияют на общую ситуацию. </w:t>
      </w:r>
    </w:p>
    <w:p w:rsidR="00762210" w:rsidRPr="008442F7" w:rsidRDefault="00762210" w:rsidP="00762210">
      <w:r w:rsidRPr="008442F7">
        <w:t xml:space="preserve">1. </w:t>
      </w:r>
      <w:r>
        <w:t xml:space="preserve">Когда начинается каждый новый круг игры, участник должен закрыться специальной ширмой и </w:t>
      </w:r>
      <w:r w:rsidRPr="009664D8">
        <w:rPr>
          <w:b/>
        </w:rPr>
        <w:t>бросить специальные кубики работников разного цвета</w:t>
      </w:r>
      <w:r>
        <w:t xml:space="preserve">. </w:t>
      </w:r>
      <w:r w:rsidRPr="008442F7">
        <w:t>Результат</w:t>
      </w:r>
      <w:r>
        <w:t xml:space="preserve"> этих</w:t>
      </w:r>
      <w:r w:rsidRPr="008442F7">
        <w:t xml:space="preserve"> кубиков </w:t>
      </w:r>
      <w:r>
        <w:t xml:space="preserve">укажет на то, </w:t>
      </w:r>
      <w:r w:rsidRPr="008442F7">
        <w:t>как</w:t>
      </w:r>
      <w:r>
        <w:t>ую активность смогут проявить работники на данном круге игры. Обратите внимание, что грани кубиков различной расцветки имеют разную раскладку</w:t>
      </w:r>
      <w:r w:rsidRPr="008442F7">
        <w:t xml:space="preserve">. </w:t>
      </w:r>
      <w:r>
        <w:t>Все участники должны распределить</w:t>
      </w:r>
      <w:r w:rsidRPr="008442F7">
        <w:t xml:space="preserve"> </w:t>
      </w:r>
      <w:r>
        <w:t>свои</w:t>
      </w:r>
      <w:r w:rsidRPr="008442F7">
        <w:t xml:space="preserve"> кубики </w:t>
      </w:r>
      <w:r>
        <w:t xml:space="preserve">согласно </w:t>
      </w:r>
      <w:r w:rsidRPr="008442F7">
        <w:t>результат</w:t>
      </w:r>
      <w:r>
        <w:t xml:space="preserve">у, который им выпал, используя </w:t>
      </w:r>
      <w:r w:rsidRPr="008442F7">
        <w:t>личны</w:t>
      </w:r>
      <w:r>
        <w:t>й</w:t>
      </w:r>
      <w:r w:rsidRPr="008442F7">
        <w:t xml:space="preserve"> планшет. </w:t>
      </w:r>
      <w:r>
        <w:t>По желанию игрока он может и</w:t>
      </w:r>
      <w:r w:rsidRPr="008442F7">
        <w:t>спользоваться особ</w:t>
      </w:r>
      <w:r>
        <w:t>енн</w:t>
      </w:r>
      <w:r w:rsidRPr="008442F7">
        <w:t>ы</w:t>
      </w:r>
      <w:r>
        <w:t>е свойства</w:t>
      </w:r>
      <w:r w:rsidRPr="008442F7">
        <w:t xml:space="preserve"> и исследованны</w:t>
      </w:r>
      <w:r>
        <w:t>е</w:t>
      </w:r>
      <w:r w:rsidRPr="008442F7">
        <w:t xml:space="preserve"> технологи</w:t>
      </w:r>
      <w:r>
        <w:t>и для</w:t>
      </w:r>
      <w:r w:rsidRPr="008442F7">
        <w:t xml:space="preserve"> </w:t>
      </w:r>
      <w:r w:rsidRPr="008442F7">
        <w:rPr>
          <w:i/>
          <w:iCs/>
        </w:rPr>
        <w:t>переназнач</w:t>
      </w:r>
      <w:r>
        <w:rPr>
          <w:i/>
          <w:iCs/>
        </w:rPr>
        <w:t>ения</w:t>
      </w:r>
      <w:r w:rsidRPr="008442F7">
        <w:t xml:space="preserve"> рабо</w:t>
      </w:r>
      <w:r>
        <w:t>тников</w:t>
      </w:r>
      <w:r w:rsidRPr="008442F7">
        <w:t xml:space="preserve"> на </w:t>
      </w:r>
      <w:r>
        <w:t>иную деятельность</w:t>
      </w:r>
      <w:r w:rsidRPr="008442F7">
        <w:t>.</w:t>
      </w:r>
    </w:p>
    <w:p w:rsidR="00762210" w:rsidRPr="008442F7" w:rsidRDefault="00762210" w:rsidP="00762210">
      <w:r>
        <w:t>2. В планшете</w:t>
      </w:r>
      <w:r w:rsidRPr="008442F7">
        <w:t xml:space="preserve"> </w:t>
      </w:r>
      <w:r>
        <w:t xml:space="preserve">есть информация о </w:t>
      </w:r>
      <w:r w:rsidRPr="008442F7">
        <w:t>последовательност</w:t>
      </w:r>
      <w:r>
        <w:t>и фаз</w:t>
      </w:r>
      <w:r w:rsidRPr="008442F7">
        <w:t xml:space="preserve"> одного раунда, </w:t>
      </w:r>
      <w:r>
        <w:t>но в каждом круге игры могут</w:t>
      </w:r>
      <w:r w:rsidRPr="008442F7">
        <w:t xml:space="preserve"> </w:t>
      </w:r>
      <w:r>
        <w:rPr>
          <w:b/>
          <w:bCs/>
        </w:rPr>
        <w:t>отыграться</w:t>
      </w:r>
      <w:r w:rsidRPr="008442F7">
        <w:rPr>
          <w:b/>
          <w:bCs/>
        </w:rPr>
        <w:t xml:space="preserve"> </w:t>
      </w:r>
      <w:r>
        <w:rPr>
          <w:b/>
          <w:bCs/>
        </w:rPr>
        <w:t>только</w:t>
      </w:r>
      <w:r w:rsidRPr="008442F7">
        <w:rPr>
          <w:b/>
          <w:bCs/>
        </w:rPr>
        <w:t xml:space="preserve"> те фазы, которые </w:t>
      </w:r>
      <w:r>
        <w:rPr>
          <w:b/>
          <w:bCs/>
        </w:rPr>
        <w:t xml:space="preserve">будут </w:t>
      </w:r>
      <w:r w:rsidRPr="008442F7">
        <w:rPr>
          <w:b/>
          <w:bCs/>
        </w:rPr>
        <w:t>выб</w:t>
      </w:r>
      <w:r>
        <w:rPr>
          <w:b/>
          <w:bCs/>
        </w:rPr>
        <w:t>раны</w:t>
      </w:r>
      <w:r w:rsidRPr="008442F7">
        <w:rPr>
          <w:b/>
          <w:bCs/>
        </w:rPr>
        <w:t xml:space="preserve"> сами</w:t>
      </w:r>
      <w:r>
        <w:rPr>
          <w:b/>
          <w:bCs/>
        </w:rPr>
        <w:t>ми</w:t>
      </w:r>
      <w:r w:rsidRPr="008442F7">
        <w:rPr>
          <w:b/>
          <w:bCs/>
        </w:rPr>
        <w:t xml:space="preserve"> игрок</w:t>
      </w:r>
      <w:r>
        <w:rPr>
          <w:b/>
          <w:bCs/>
        </w:rPr>
        <w:t>ам</w:t>
      </w:r>
      <w:r w:rsidRPr="008442F7">
        <w:rPr>
          <w:b/>
          <w:bCs/>
        </w:rPr>
        <w:t>и.</w:t>
      </w:r>
      <w:r w:rsidRPr="008442F7">
        <w:t xml:space="preserve"> </w:t>
      </w:r>
      <w:r>
        <w:t>Все участники игры секретно могут выбрать лишь</w:t>
      </w:r>
      <w:r w:rsidRPr="008442F7">
        <w:t xml:space="preserve"> </w:t>
      </w:r>
      <w:r>
        <w:t xml:space="preserve">одну фазу при помощи любого кубика. </w:t>
      </w:r>
      <w:r w:rsidRPr="008442F7">
        <w:t>Когда</w:t>
      </w:r>
      <w:r>
        <w:t xml:space="preserve"> каждый участник</w:t>
      </w:r>
      <w:r w:rsidRPr="008442F7">
        <w:t xml:space="preserve"> </w:t>
      </w:r>
      <w:r>
        <w:t>открое</w:t>
      </w:r>
      <w:r w:rsidRPr="008442F7">
        <w:t>т ширм</w:t>
      </w:r>
      <w:r>
        <w:t>у</w:t>
      </w:r>
      <w:r w:rsidRPr="008442F7">
        <w:t xml:space="preserve">, </w:t>
      </w:r>
      <w:r>
        <w:t xml:space="preserve">все поймут, </w:t>
      </w:r>
      <w:r w:rsidRPr="008442F7">
        <w:t>как</w:t>
      </w:r>
      <w:r>
        <w:t>ой из</w:t>
      </w:r>
      <w:r w:rsidRPr="008442F7">
        <w:t xml:space="preserve"> кубик</w:t>
      </w:r>
      <w:r>
        <w:t>ов</w:t>
      </w:r>
      <w:r w:rsidRPr="008442F7">
        <w:t xml:space="preserve"> рабо</w:t>
      </w:r>
      <w:r>
        <w:t>тников</w:t>
      </w:r>
      <w:r w:rsidRPr="008442F7">
        <w:t xml:space="preserve"> выполн</w:t>
      </w:r>
      <w:r>
        <w:t>яет свое задание</w:t>
      </w:r>
      <w:r w:rsidRPr="008442F7">
        <w:t xml:space="preserve"> </w:t>
      </w:r>
      <w:r>
        <w:t>на</w:t>
      </w:r>
      <w:r w:rsidRPr="008442F7">
        <w:t xml:space="preserve"> </w:t>
      </w:r>
      <w:r>
        <w:t>этом этапе игры,</w:t>
      </w:r>
      <w:r w:rsidRPr="008442F7">
        <w:t xml:space="preserve"> а какие </w:t>
      </w:r>
      <w:r>
        <w:t>работники снова отправятся в</w:t>
      </w:r>
      <w:r w:rsidRPr="008442F7">
        <w:t xml:space="preserve"> стакан. </w:t>
      </w:r>
      <w:r>
        <w:t xml:space="preserve">Поэтому каждому участнику игры необходимо заниматься не </w:t>
      </w:r>
      <w:r w:rsidRPr="008442F7">
        <w:t>только планирова</w:t>
      </w:r>
      <w:r>
        <w:t>нием своей</w:t>
      </w:r>
      <w:r w:rsidRPr="008442F7">
        <w:t xml:space="preserve"> </w:t>
      </w:r>
      <w:r>
        <w:t xml:space="preserve">стратегии, а и </w:t>
      </w:r>
      <w:r w:rsidRPr="008442F7">
        <w:t>предугад</w:t>
      </w:r>
      <w:r>
        <w:t xml:space="preserve">ывать возможные действия противников. </w:t>
      </w:r>
      <w:r w:rsidRPr="008442F7">
        <w:t xml:space="preserve"> </w:t>
      </w:r>
      <w:r>
        <w:t xml:space="preserve">Только так у вас получится выполнять большее количество </w:t>
      </w:r>
      <w:r w:rsidRPr="008442F7">
        <w:t>действий.</w:t>
      </w:r>
    </w:p>
    <w:p w:rsidR="00762210" w:rsidRPr="008442F7" w:rsidRDefault="00762210" w:rsidP="00762210">
      <w:r w:rsidRPr="008442F7">
        <w:t xml:space="preserve">3. </w:t>
      </w:r>
      <w:r>
        <w:t>Все участники должны по очереди</w:t>
      </w:r>
      <w:r w:rsidRPr="008442F7">
        <w:t xml:space="preserve"> </w:t>
      </w:r>
      <w:r w:rsidRPr="008442F7">
        <w:rPr>
          <w:b/>
          <w:bCs/>
        </w:rPr>
        <w:t>отыгр</w:t>
      </w:r>
      <w:r>
        <w:rPr>
          <w:b/>
          <w:bCs/>
        </w:rPr>
        <w:t>ать фазы, которые они</w:t>
      </w:r>
      <w:r w:rsidRPr="008442F7">
        <w:rPr>
          <w:b/>
          <w:bCs/>
        </w:rPr>
        <w:t xml:space="preserve"> выбра</w:t>
      </w:r>
      <w:r>
        <w:rPr>
          <w:b/>
          <w:bCs/>
        </w:rPr>
        <w:t>ли</w:t>
      </w:r>
      <w:r w:rsidRPr="008442F7">
        <w:rPr>
          <w:b/>
          <w:bCs/>
        </w:rPr>
        <w:t>,</w:t>
      </w:r>
      <w:r w:rsidRPr="008442F7">
        <w:t xml:space="preserve"> </w:t>
      </w:r>
      <w:r>
        <w:t xml:space="preserve">при помощи специальных кубиков. </w:t>
      </w:r>
      <w:r w:rsidRPr="008442F7">
        <w:rPr>
          <w:i/>
          <w:iCs/>
        </w:rPr>
        <w:t>Исследовани</w:t>
      </w:r>
      <w:r>
        <w:rPr>
          <w:i/>
          <w:iCs/>
        </w:rPr>
        <w:t>я</w:t>
      </w:r>
      <w:r w:rsidRPr="008442F7">
        <w:t xml:space="preserve"> </w:t>
      </w:r>
      <w:r>
        <w:t xml:space="preserve">могут </w:t>
      </w:r>
      <w:r w:rsidRPr="008442F7">
        <w:t>прин</w:t>
      </w:r>
      <w:r>
        <w:t>ести участнику</w:t>
      </w:r>
      <w:r w:rsidRPr="008442F7">
        <w:t xml:space="preserve"> галактически</w:t>
      </w:r>
      <w:r>
        <w:t>е кредиты и жетоны. Затем они смогут превратиться в</w:t>
      </w:r>
      <w:r w:rsidRPr="008442F7">
        <w:t xml:space="preserve"> мир</w:t>
      </w:r>
      <w:r>
        <w:t>ы</w:t>
      </w:r>
      <w:r w:rsidRPr="008442F7">
        <w:t xml:space="preserve"> и технологи</w:t>
      </w:r>
      <w:r>
        <w:t>и - основу последующих баллов.</w:t>
      </w:r>
      <w:r w:rsidRPr="008442F7">
        <w:t xml:space="preserve"> </w:t>
      </w:r>
      <w:r>
        <w:t xml:space="preserve">При помощи </w:t>
      </w:r>
      <w:r w:rsidRPr="008442F7">
        <w:rPr>
          <w:i/>
          <w:iCs/>
        </w:rPr>
        <w:t>Разработк</w:t>
      </w:r>
      <w:r>
        <w:rPr>
          <w:i/>
          <w:iCs/>
        </w:rPr>
        <w:t xml:space="preserve">и </w:t>
      </w:r>
      <w:r w:rsidRPr="002142F1">
        <w:rPr>
          <w:iCs/>
        </w:rPr>
        <w:t>можно</w:t>
      </w:r>
      <w:r w:rsidRPr="002142F1">
        <w:t xml:space="preserve"> </w:t>
      </w:r>
      <w:r>
        <w:t xml:space="preserve">произвести </w:t>
      </w:r>
      <w:r w:rsidRPr="008442F7">
        <w:t>подгот</w:t>
      </w:r>
      <w:r>
        <w:t>овку жетона технологии, который</w:t>
      </w:r>
      <w:r w:rsidRPr="008442F7">
        <w:t xml:space="preserve"> </w:t>
      </w:r>
      <w:r>
        <w:t>предоставит</w:t>
      </w:r>
      <w:r w:rsidRPr="008442F7">
        <w:t xml:space="preserve"> </w:t>
      </w:r>
      <w:r>
        <w:t xml:space="preserve">участнику игры определенные качества. </w:t>
      </w:r>
      <w:r w:rsidRPr="008442F7">
        <w:rPr>
          <w:i/>
          <w:iCs/>
        </w:rPr>
        <w:t>Колонизаци</w:t>
      </w:r>
      <w:r>
        <w:rPr>
          <w:i/>
          <w:iCs/>
        </w:rPr>
        <w:t>я</w:t>
      </w:r>
      <w:r w:rsidRPr="008442F7">
        <w:rPr>
          <w:i/>
          <w:iCs/>
        </w:rPr>
        <w:t xml:space="preserve"> </w:t>
      </w:r>
      <w:r w:rsidRPr="0011750F">
        <w:rPr>
          <w:iCs/>
        </w:rPr>
        <w:t>занимается под</w:t>
      </w:r>
      <w:r w:rsidRPr="0011750F">
        <w:t>готов</w:t>
      </w:r>
      <w:r>
        <w:t>кой</w:t>
      </w:r>
      <w:r w:rsidRPr="008442F7">
        <w:t xml:space="preserve"> жетон</w:t>
      </w:r>
      <w:r>
        <w:t>ов</w:t>
      </w:r>
      <w:r w:rsidRPr="008442F7">
        <w:t xml:space="preserve"> миров, которые </w:t>
      </w:r>
      <w:r>
        <w:t>могут принести дополнительные  кубики и пространство для</w:t>
      </w:r>
      <w:r w:rsidRPr="008442F7">
        <w:t xml:space="preserve"> хранения. </w:t>
      </w:r>
      <w:r>
        <w:t>Используя</w:t>
      </w:r>
      <w:r w:rsidRPr="008442F7">
        <w:t xml:space="preserve"> </w:t>
      </w:r>
      <w:r w:rsidRPr="008442F7">
        <w:rPr>
          <w:i/>
          <w:iCs/>
        </w:rPr>
        <w:t>производств</w:t>
      </w:r>
      <w:r>
        <w:rPr>
          <w:i/>
          <w:iCs/>
        </w:rPr>
        <w:t>о</w:t>
      </w:r>
      <w:r w:rsidRPr="008442F7">
        <w:t xml:space="preserve"> </w:t>
      </w:r>
      <w:r>
        <w:t>можно изготавливать дорогую продукцию, а затем продать ее за денежные средства или балы при помощи</w:t>
      </w:r>
      <w:r w:rsidRPr="008442F7">
        <w:t xml:space="preserve"> </w:t>
      </w:r>
      <w:r w:rsidRPr="008442F7">
        <w:rPr>
          <w:i/>
          <w:iCs/>
        </w:rPr>
        <w:t>поставки</w:t>
      </w:r>
      <w:r>
        <w:t>. Все</w:t>
      </w:r>
      <w:r w:rsidRPr="008442F7">
        <w:t xml:space="preserve"> фаз</w:t>
      </w:r>
      <w:r>
        <w:t xml:space="preserve">ы имеет </w:t>
      </w:r>
      <w:r w:rsidRPr="008442F7">
        <w:t>с</w:t>
      </w:r>
      <w:r>
        <w:t>обственные</w:t>
      </w:r>
      <w:r w:rsidRPr="008442F7">
        <w:t xml:space="preserve"> </w:t>
      </w:r>
      <w:r>
        <w:t>характеристики</w:t>
      </w:r>
      <w:r w:rsidRPr="008442F7">
        <w:t xml:space="preserve"> и стратеги</w:t>
      </w:r>
      <w:r>
        <w:t>и, которые способствуют</w:t>
      </w:r>
      <w:r w:rsidRPr="008442F7">
        <w:t xml:space="preserve"> получени</w:t>
      </w:r>
      <w:r>
        <w:t xml:space="preserve">ю балов. </w:t>
      </w:r>
      <w:r w:rsidRPr="008442F7">
        <w:t xml:space="preserve"> </w:t>
      </w:r>
    </w:p>
    <w:p w:rsidR="00762210" w:rsidRPr="008442F7" w:rsidRDefault="00762210" w:rsidP="00762210">
      <w:r w:rsidRPr="008442F7">
        <w:t xml:space="preserve">4. </w:t>
      </w:r>
      <w:r>
        <w:t>По завершению круга игры участники могут по</w:t>
      </w:r>
      <w:r w:rsidRPr="008442F7">
        <w:rPr>
          <w:b/>
          <w:bCs/>
        </w:rPr>
        <w:t>трат</w:t>
      </w:r>
      <w:r>
        <w:rPr>
          <w:b/>
          <w:bCs/>
        </w:rPr>
        <w:t>и</w:t>
      </w:r>
      <w:r w:rsidRPr="008442F7">
        <w:rPr>
          <w:b/>
          <w:bCs/>
        </w:rPr>
        <w:t>т</w:t>
      </w:r>
      <w:r>
        <w:rPr>
          <w:b/>
          <w:bCs/>
        </w:rPr>
        <w:t>ь</w:t>
      </w:r>
      <w:r w:rsidRPr="008442F7">
        <w:rPr>
          <w:b/>
          <w:bCs/>
        </w:rPr>
        <w:t xml:space="preserve"> </w:t>
      </w:r>
      <w:r>
        <w:rPr>
          <w:b/>
          <w:bCs/>
        </w:rPr>
        <w:t xml:space="preserve">свой </w:t>
      </w:r>
      <w:r w:rsidRPr="008442F7">
        <w:rPr>
          <w:b/>
          <w:bCs/>
        </w:rPr>
        <w:t>заработанны</w:t>
      </w:r>
      <w:r>
        <w:rPr>
          <w:b/>
          <w:bCs/>
        </w:rPr>
        <w:t>й</w:t>
      </w:r>
      <w:r w:rsidRPr="008442F7">
        <w:rPr>
          <w:b/>
          <w:bCs/>
        </w:rPr>
        <w:t xml:space="preserve"> галактически</w:t>
      </w:r>
      <w:r>
        <w:rPr>
          <w:b/>
          <w:bCs/>
        </w:rPr>
        <w:t>й</w:t>
      </w:r>
      <w:r w:rsidRPr="008442F7">
        <w:rPr>
          <w:b/>
          <w:bCs/>
        </w:rPr>
        <w:t xml:space="preserve"> кредит</w:t>
      </w:r>
      <w:r w:rsidRPr="008442F7">
        <w:t xml:space="preserve"> на </w:t>
      </w:r>
      <w:r>
        <w:t xml:space="preserve">то, чтобы </w:t>
      </w:r>
      <w:r w:rsidRPr="008442F7">
        <w:t>переме</w:t>
      </w:r>
      <w:r>
        <w:t>стить свои кубики, которые уже выполнили свою цель назад</w:t>
      </w:r>
      <w:r w:rsidRPr="008442F7">
        <w:t xml:space="preserve"> </w:t>
      </w:r>
      <w:r>
        <w:t>в стакан</w:t>
      </w:r>
      <w:r w:rsidRPr="008442F7">
        <w:t xml:space="preserve">, </w:t>
      </w:r>
      <w:r>
        <w:t>после чего</w:t>
      </w:r>
      <w:r w:rsidRPr="008442F7">
        <w:t xml:space="preserve"> космическ</w:t>
      </w:r>
      <w:r>
        <w:t>ие</w:t>
      </w:r>
      <w:r w:rsidRPr="008442F7">
        <w:t xml:space="preserve"> противостояни</w:t>
      </w:r>
      <w:r>
        <w:t>я снова начинаются.</w:t>
      </w:r>
      <w:r w:rsidRPr="008442F7">
        <w:t xml:space="preserve"> </w:t>
      </w:r>
      <w:r>
        <w:t xml:space="preserve">Победу в игре одерживает тот игрок, который сумел построить самую большую и мощную империю в галактике, а также заработал наибольшее количество балов! </w:t>
      </w:r>
    </w:p>
    <w:p w:rsidR="00762210" w:rsidRPr="008442F7" w:rsidRDefault="00762210" w:rsidP="00762210">
      <w:r>
        <w:t xml:space="preserve">Просмотрев это видео, вы сможете получить больше информации о комплектации и основных правилах данной игры.  </w:t>
      </w:r>
    </w:p>
    <w:p w:rsidR="0096674B" w:rsidRDefault="0096674B"/>
    <w:sectPr w:rsidR="0096674B" w:rsidSect="009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BC8"/>
    <w:multiLevelType w:val="hybridMultilevel"/>
    <w:tmpl w:val="B7B40C50"/>
    <w:lvl w:ilvl="0" w:tplc="5F1AC18C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9860E45"/>
    <w:multiLevelType w:val="hybridMultilevel"/>
    <w:tmpl w:val="2B2A316C"/>
    <w:lvl w:ilvl="0" w:tplc="D3ECA9C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10"/>
    <w:rsid w:val="00762210"/>
    <w:rsid w:val="0096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МОЙ"/>
    <w:qFormat/>
    <w:rsid w:val="00762210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2017-10-02T07:53:00Z</dcterms:created>
  <dcterms:modified xsi:type="dcterms:W3CDTF">2017-10-02T07:53:00Z</dcterms:modified>
</cp:coreProperties>
</file>